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4" w:rsidRDefault="00A45E9C">
      <w:r>
        <w:t>Dzień dobry witam Was serdecznie w środę 20.04.2020r.</w:t>
      </w:r>
      <w:r>
        <w:br/>
        <w:t>Temat dnia: „Nasza planeta Ziemia.”</w:t>
      </w:r>
      <w:r>
        <w:br/>
        <w:t>1.    Drodzy Rodzice i kochane dzieci dzisiejsze zajęcia rozpocznie my od zabawy ruchowej pt. „</w:t>
      </w:r>
      <w:proofErr w:type="spellStart"/>
      <w:r>
        <w:t>Lusto</w:t>
      </w:r>
      <w:proofErr w:type="spellEnd"/>
      <w:r>
        <w:t>.” Jedno z was jest lusterkiem i odzwierciedla ruch drugiego. Na początku Rodzic jest lustrem i stara się pokazywać ruchy dziecka. Potem następuje zmiana ról. /zabawę możemy  powtarzać 2-3 razy.</w:t>
      </w:r>
      <w:r>
        <w:br/>
        <w:t>2.    Teraz Rodzicu przeczytaj dziecku wiersz pt. „Mały ekolog” , porozmawiaj na jego temat i postarajcie się go nauczyć na pamięć</w:t>
      </w:r>
      <w:r>
        <w:br/>
        <w:t>„Mały ekolog” – słuchanie wiersza Mateusza </w:t>
      </w:r>
      <w:proofErr w:type="spellStart"/>
      <w:r>
        <w:t>Mojsak</w:t>
      </w:r>
      <w:proofErr w:type="spellEnd"/>
      <w:r>
        <w:t>.</w:t>
      </w:r>
      <w:r>
        <w:br/>
        <w:t>Lubię dbać o środowisko,</w:t>
      </w:r>
      <w:r>
        <w:br/>
        <w:t>i wiem o nim prawie wszystko:</w:t>
      </w:r>
      <w:r>
        <w:br/>
        <w:t>gaszę światło w toalecie,</w:t>
      </w:r>
      <w:r>
        <w:br/>
        <w:t>by nie brakło go na świecie.</w:t>
      </w:r>
      <w:r>
        <w:br/>
        <w:t>Jeżdżę tylko na rowerze,</w:t>
      </w:r>
      <w:r>
        <w:br/>
        <w:t>bo to służy atmosferze,</w:t>
      </w:r>
      <w:r>
        <w:br/>
        <w:t>nie marnuję także wody,</w:t>
      </w:r>
      <w:r>
        <w:br/>
        <w:t>by świat zdrowy był i młody.</w:t>
      </w:r>
      <w:r>
        <w:br/>
        <w:t>3.    W tej części pobawimy się z tekstem pt. Krecik.” (masażyk dziecięcy). Rodzic ilustruje ruchem na plecach  a potem brzuchu  oraz głowie i szyi dziecka treść utworu, potem następuje zmiana.</w:t>
      </w:r>
      <w:r>
        <w:br/>
        <w:t>- Krecik norki kopie, - lekko drapiemy paluszkami w różnych miejscach na plecach dziecka,</w:t>
      </w:r>
      <w:r>
        <w:br/>
        <w:t>- nie wiadomo gdzie. – lekko uciskamy paluszkami różne punkty na plecach dziecka,</w:t>
      </w:r>
      <w:r>
        <w:br/>
        <w:t>- może tu się schował – łaskoczemy dziecko w wybranym miejscu na plecach,</w:t>
      </w:r>
      <w:r>
        <w:br/>
        <w:t>– czy ktoś z was to wie?</w:t>
      </w:r>
      <w:r>
        <w:br/>
        <w:t>- Krecik norki kopie, - lekko drapiemy paluszkami w różnych miejscach na brzuszku dziecka,</w:t>
      </w:r>
      <w:r>
        <w:br/>
        <w:t>- nie wiadomo gdzie. - lekko uciskamy paluszkami różne punkty na brzuszku dziecka,</w:t>
      </w:r>
      <w:r>
        <w:br/>
        <w:t>- może tu się schował - łaskoczemy dziecko w wybranym miejscu na brzuszku,</w:t>
      </w:r>
      <w:r>
        <w:br/>
        <w:t>– czy ktoś z was to wie?</w:t>
      </w:r>
      <w:r>
        <w:br/>
        <w:t>- Krecik norki kopie, - lekko drapiemy paluszkami w różnych miejscach na główce i szyjce</w:t>
      </w:r>
      <w:r>
        <w:br/>
        <w:t>dziecka,</w:t>
      </w:r>
      <w:r>
        <w:br/>
        <w:t>- nie wiadomo gdzie. - lekko uciskamy paluszkami różne punkty na główce i szyjce dziecka,</w:t>
      </w:r>
      <w:r>
        <w:br/>
        <w:t>- może tu się schował - łaskoczemy dziecko w wybranym miejscu na główce i szyjce dziecka,</w:t>
      </w:r>
      <w:r>
        <w:br/>
        <w:t>– czy ktoś z was to wie?</w:t>
      </w:r>
      <w:r>
        <w:br/>
        <w:t xml:space="preserve">4.    Na zakończenie proszę  Rodzica aby wydrukował zadanie pt.  „Motyl” , a  dziecko rysowało go po śladzie, i </w:t>
      </w:r>
      <w:proofErr w:type="spellStart"/>
      <w:r>
        <w:t>wykolorowało</w:t>
      </w:r>
      <w:proofErr w:type="spellEnd"/>
      <w:r>
        <w:t xml:space="preserve"> motyla wg własnego pomysłu.</w:t>
      </w:r>
      <w:r>
        <w:br/>
      </w:r>
      <w:r>
        <w:br/>
      </w:r>
      <w:hyperlink r:id="rId4" w:tgtFrame="_blank" w:history="1">
        <w:r>
          <w:rPr>
            <w:rStyle w:val="Hipercze"/>
          </w:rPr>
          <w:t>http://bystredziecko.pl/karty-pracy/grafomotoryka/grafomotoryka-motyl-02.pdf</w:t>
        </w:r>
      </w:hyperlink>
      <w:r>
        <w:br/>
      </w:r>
      <w:r>
        <w:br/>
        <w:t>Życzę udanej pracy i efektów  pozdrawiam serdecznie  pani Dorota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A45E9C"/>
    <w:rsid w:val="005B4BB4"/>
    <w:rsid w:val="00A45E9C"/>
    <w:rsid w:val="00E0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5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ystredziecko.pl/karty-pracy/grafomotoryka/grafomotoryka-motyl-0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2020-04-19T16:16:00Z</dcterms:created>
  <dcterms:modified xsi:type="dcterms:W3CDTF">2020-04-19T16:17:00Z</dcterms:modified>
</cp:coreProperties>
</file>